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07A9" w14:textId="64643BA8" w:rsidR="00161032" w:rsidRDefault="004F520E">
      <w:r>
        <w:t>Bluff Ridge Community Council</w:t>
      </w:r>
    </w:p>
    <w:p w14:paraId="74517C16" w14:textId="7196F482" w:rsidR="004F520E" w:rsidRDefault="004F520E">
      <w:r>
        <w:t>October 4, 2022</w:t>
      </w:r>
    </w:p>
    <w:p w14:paraId="472F1E88" w14:textId="4FABA997" w:rsidR="004F520E" w:rsidRDefault="004F520E">
      <w:r>
        <w:t xml:space="preserve">In attendance:  Dr. Scott Rogers, Lori James, Allison Watson, Rachel Page, Wendy Bankhead, Kristen Bankhead, Tiffany Harmon, Krista Nance, Ashlee Hair, Heather Holmes, Erin Corbridge, </w:t>
      </w:r>
      <w:proofErr w:type="spellStart"/>
      <w:r>
        <w:t>Quintel</w:t>
      </w:r>
      <w:proofErr w:type="spellEnd"/>
      <w:r>
        <w:t xml:space="preserve"> Collier, Michelle Tolman, Katie Hans, Lori Vaughan, Kalli Randall</w:t>
      </w:r>
    </w:p>
    <w:p w14:paraId="0795D762" w14:textId="3ED07C3F" w:rsidR="004F520E" w:rsidRDefault="004F520E">
      <w:r>
        <w:t xml:space="preserve">Excused: Lori Adams, Kim </w:t>
      </w:r>
      <w:proofErr w:type="spellStart"/>
      <w:r>
        <w:t>Eschler</w:t>
      </w:r>
      <w:proofErr w:type="spellEnd"/>
    </w:p>
    <w:p w14:paraId="5F3B4DE2" w14:textId="4C87B6E9" w:rsidR="004F520E" w:rsidRDefault="004F520E">
      <w:r>
        <w:t>--Welcome &amp; intro by Dr. Scott Rogers and contact information was collected for the Council members and will be posted by Oct. 20, 2022.  O</w:t>
      </w:r>
      <w:r w:rsidR="009C2782">
        <w:t xml:space="preserve">ur council </w:t>
      </w:r>
      <w:r>
        <w:t>elections were verified</w:t>
      </w:r>
      <w:r w:rsidR="009C2782">
        <w:t xml:space="preserve"> by members and the motion to accept was made by Krista Nance and seconded by Rachel Page.</w:t>
      </w:r>
    </w:p>
    <w:p w14:paraId="0D80D9CC" w14:textId="15DD1C64" w:rsidR="009C2782" w:rsidRDefault="009C2782">
      <w:r>
        <w:t xml:space="preserve">--Officer nominations were </w:t>
      </w:r>
      <w:proofErr w:type="gramStart"/>
      <w:r>
        <w:t>made</w:t>
      </w:r>
      <w:proofErr w:type="gramEnd"/>
      <w:r>
        <w:t xml:space="preserve"> and voting verified this—Krista Nance will be the chair and Wendy Bankhead will be the vice chair for 2022-2023.  The nomination was made for Kim </w:t>
      </w:r>
      <w:proofErr w:type="spellStart"/>
      <w:r>
        <w:t>Eschler</w:t>
      </w:r>
      <w:proofErr w:type="spellEnd"/>
      <w:r>
        <w:t xml:space="preserve"> to serve as council secretary, but she was unable to attend.  She accepted the nomination and voting will secure this via email to council members to be sent out by Dr. Rogers.</w:t>
      </w:r>
    </w:p>
    <w:p w14:paraId="5E96D9DB" w14:textId="5677CE0A" w:rsidR="009C2782" w:rsidRDefault="009C2782">
      <w:r>
        <w:t>--A council volunteer offered to serve on the School Library Committee and was approved by all in attendance.  This will be Heather Holmes.</w:t>
      </w:r>
    </w:p>
    <w:p w14:paraId="4D2841E7" w14:textId="70B963C5" w:rsidR="009C2782" w:rsidRDefault="009C2782">
      <w:r>
        <w:t xml:space="preserve">--Meeting times for 2022-2023 were planned for </w:t>
      </w:r>
      <w:r w:rsidR="00622148">
        <w:t xml:space="preserve">4:00 pm on the following dates:  </w:t>
      </w:r>
      <w:r w:rsidR="00715A6B">
        <w:t>November 8, Dec 6, Jan 10, Feb 7, Mar 7, and April 11.</w:t>
      </w:r>
    </w:p>
    <w:p w14:paraId="13357DF8" w14:textId="6867425F" w:rsidR="00715A6B" w:rsidRDefault="00715A6B">
      <w:r>
        <w:t xml:space="preserve">--For school business: Dr. Rogers reviewed the budget and </w:t>
      </w:r>
      <w:proofErr w:type="spellStart"/>
      <w:r>
        <w:t>Trustlands</w:t>
      </w:r>
      <w:proofErr w:type="spellEnd"/>
      <w:r>
        <w:t xml:space="preserve"> plan shared with the council. He encouraged council members to review and determine their voting stance on the Bond, and He shared information on the </w:t>
      </w:r>
      <w:proofErr w:type="spellStart"/>
      <w:r>
        <w:t>SafeUT</w:t>
      </w:r>
      <w:proofErr w:type="spellEnd"/>
      <w:r>
        <w:t xml:space="preserve"> app.</w:t>
      </w:r>
    </w:p>
    <w:p w14:paraId="5C6A1EF6" w14:textId="66A341B3" w:rsidR="00715A6B" w:rsidRDefault="00715A6B">
      <w:r>
        <w:t>--Community Council training video was viewed &amp; it was noted that we will determine our council order &amp; procedures at the next meeting.  The meeting was adjourned.</w:t>
      </w:r>
    </w:p>
    <w:p w14:paraId="579F1013" w14:textId="77777777" w:rsidR="009C2782" w:rsidRDefault="009C2782"/>
    <w:sectPr w:rsidR="009C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0E"/>
    <w:rsid w:val="00161032"/>
    <w:rsid w:val="004F520E"/>
    <w:rsid w:val="00622148"/>
    <w:rsid w:val="00715A6B"/>
    <w:rsid w:val="009C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900"/>
  <w15:chartTrackingRefBased/>
  <w15:docId w15:val="{190213CE-5BFA-4F8A-A456-F1466101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James</dc:creator>
  <cp:keywords/>
  <dc:description/>
  <cp:lastModifiedBy>Lori James</cp:lastModifiedBy>
  <cp:revision>1</cp:revision>
  <dcterms:created xsi:type="dcterms:W3CDTF">2022-10-05T14:57:00Z</dcterms:created>
  <dcterms:modified xsi:type="dcterms:W3CDTF">2022-10-05T15:59:00Z</dcterms:modified>
</cp:coreProperties>
</file>